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5783" w14:textId="2384A08A" w:rsidR="00D0420D" w:rsidRDefault="00D0420D">
      <w:r w:rsidRPr="00D0420D">
        <w:drawing>
          <wp:anchor distT="0" distB="0" distL="114300" distR="114300" simplePos="0" relativeHeight="251658240" behindDoc="0" locked="0" layoutInCell="1" allowOverlap="1" wp14:anchorId="320F9B3C" wp14:editId="738B90E1">
            <wp:simplePos x="0" y="0"/>
            <wp:positionH relativeFrom="column">
              <wp:posOffset>-742950</wp:posOffset>
            </wp:positionH>
            <wp:positionV relativeFrom="paragraph">
              <wp:posOffset>-828675</wp:posOffset>
            </wp:positionV>
            <wp:extent cx="9743440" cy="7562600"/>
            <wp:effectExtent l="0" t="0" r="0" b="635"/>
            <wp:wrapNone/>
            <wp:docPr id="1211708962" name="Picture 1" descr="A brochure with a boat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08962" name="Picture 1" descr="A brochure with a boat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4530" cy="757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420D" w:rsidSect="00D042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0D"/>
    <w:rsid w:val="00D0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1A8B"/>
  <w15:chartTrackingRefBased/>
  <w15:docId w15:val="{BD5B10A3-0D00-4ABE-A9C3-8F9FF492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2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2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2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2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2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2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Wagner</dc:creator>
  <cp:keywords/>
  <dc:description/>
  <cp:lastModifiedBy>Andrea Wagner</cp:lastModifiedBy>
  <cp:revision>1</cp:revision>
  <dcterms:created xsi:type="dcterms:W3CDTF">2025-03-07T13:03:00Z</dcterms:created>
  <dcterms:modified xsi:type="dcterms:W3CDTF">2025-03-07T13:10:00Z</dcterms:modified>
</cp:coreProperties>
</file>